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949"/>
        <w:gridCol w:w="1250"/>
        <w:gridCol w:w="1533"/>
        <w:gridCol w:w="417"/>
        <w:gridCol w:w="4422"/>
      </w:tblGrid>
      <w:tr w:rsidR="00221FED" w:rsidTr="009F272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ED" w:rsidRDefault="00221FED" w:rsidP="009F2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221FED" w:rsidRDefault="00221FED" w:rsidP="009F2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21FED" w:rsidTr="009F2722">
        <w:trPr>
          <w:trHeight w:val="20"/>
        </w:trPr>
        <w:tc>
          <w:tcPr>
            <w:tcW w:w="31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19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 «к»</w:t>
            </w:r>
          </w:p>
        </w:tc>
        <w:tc>
          <w:tcPr>
            <w:tcW w:w="4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ED" w:rsidRDefault="00221FED" w:rsidP="009F27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Факультатив «Русское правописание»</w:t>
            </w:r>
          </w:p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1FED" w:rsidTr="009F272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ED" w:rsidRDefault="00221FED" w:rsidP="009F272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Жеребцова Наталья Владимировна</w:t>
            </w:r>
          </w:p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1FED" w:rsidTr="009F272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221FE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  <w:r w:rsidRPr="00221FE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221FED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на основе материалов ЕГЭ</w:t>
            </w:r>
          </w:p>
        </w:tc>
      </w:tr>
      <w:tr w:rsidR="00221FED" w:rsidTr="009F2722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221FE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1FED" w:rsidTr="009F272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  </w:t>
            </w:r>
            <w:r w:rsidR="003C06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 «Решу ЕГЭ, сдам ГИА»</w:t>
            </w:r>
          </w:p>
        </w:tc>
      </w:tr>
      <w:tr w:rsidR="00221FED" w:rsidTr="009F2722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221FE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тренировочный вариант №1 до сочинения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4" w:history="1">
              <w:r>
                <w:rPr>
                  <w:rStyle w:val="a3"/>
                </w:rPr>
                <w:t>https://rus-ege.sdamgia.ru/</w:t>
              </w:r>
            </w:hyperlink>
          </w:p>
        </w:tc>
      </w:tr>
      <w:tr w:rsidR="00221FED" w:rsidTr="009F2722">
        <w:trPr>
          <w:trHeight w:val="2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221F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Завершить работу, проверить правильные и неправильные ответы.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1FED" w:rsidTr="009F2722">
        <w:trPr>
          <w:trHeight w:val="598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221F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Проанализировать работу, зайти в пояснения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заданиям, в которых допустили ошибки.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1FED" w:rsidTr="009F2722">
        <w:trPr>
          <w:trHeight w:val="20"/>
        </w:trPr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221FED" w:rsidP="009F27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FED" w:rsidRDefault="003C0692" w:rsidP="003C069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221FE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 w:rsidR="00221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Отправить  </w:t>
            </w:r>
            <w:r w:rsidR="00221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количество набранных баллов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</w:t>
            </w:r>
            <w:proofErr w:type="spellStart"/>
            <w:r w:rsidR="00221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вайбер</w:t>
            </w:r>
            <w:proofErr w:type="spellEnd"/>
            <w:r w:rsidR="00221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89501350701 до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18</w:t>
            </w:r>
            <w:r w:rsidR="00221F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.04.2020</w:t>
            </w:r>
          </w:p>
        </w:tc>
      </w:tr>
    </w:tbl>
    <w:p w:rsidR="00732AF1" w:rsidRDefault="00732AF1"/>
    <w:sectPr w:rsidR="00732AF1" w:rsidSect="0073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FED"/>
    <w:rsid w:val="00221FED"/>
    <w:rsid w:val="003C0692"/>
    <w:rsid w:val="00491C66"/>
    <w:rsid w:val="005E3BAE"/>
    <w:rsid w:val="0073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FED"/>
    <w:rPr>
      <w:color w:val="0000FF"/>
      <w:u w:val="single"/>
    </w:rPr>
  </w:style>
  <w:style w:type="table" w:styleId="a4">
    <w:name w:val="Table Grid"/>
    <w:basedOn w:val="a1"/>
    <w:uiPriority w:val="59"/>
    <w:rsid w:val="00221FE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s-ege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2020-04-09T10:45:00Z</dcterms:created>
  <dcterms:modified xsi:type="dcterms:W3CDTF">2020-04-09T10:45:00Z</dcterms:modified>
</cp:coreProperties>
</file>